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0B2" w:rsidRPr="00F520B2" w:rsidRDefault="00F520B2" w:rsidP="00F520B2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F520B2">
        <w:rPr>
          <w:rFonts w:ascii="Times New Roman" w:hAnsi="Times New Roman" w:cs="Times New Roman"/>
          <w:b w:val="0"/>
        </w:rPr>
        <w:t>СОВЕТ ЕВРАЗИЙСКОЙ ЭКОНОМИЧЕСКОЙ КОМИССИИ</w:t>
      </w:r>
    </w:p>
    <w:p w:rsidR="00F520B2" w:rsidRPr="00F520B2" w:rsidRDefault="00F520B2" w:rsidP="00F520B2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F520B2" w:rsidRPr="00F520B2" w:rsidRDefault="00F520B2" w:rsidP="00F520B2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F520B2">
        <w:rPr>
          <w:rFonts w:ascii="Times New Roman" w:hAnsi="Times New Roman" w:cs="Times New Roman"/>
          <w:b w:val="0"/>
        </w:rPr>
        <w:t>РАСПОРЯЖЕНИЕ N 23</w:t>
      </w:r>
    </w:p>
    <w:p w:rsidR="00F520B2" w:rsidRPr="00F520B2" w:rsidRDefault="00F520B2" w:rsidP="00F520B2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F520B2">
        <w:rPr>
          <w:rFonts w:ascii="Times New Roman" w:hAnsi="Times New Roman" w:cs="Times New Roman"/>
          <w:b w:val="0"/>
        </w:rPr>
        <w:t>О ПРОЕКТЕ ПРОТОКОЛА О ВНЕСЕНИИ ИЗМЕНЕНИЙ В СОГЛАШЕНИЕ</w:t>
      </w:r>
    </w:p>
    <w:p w:rsidR="00F520B2" w:rsidRPr="00F520B2" w:rsidRDefault="00F520B2" w:rsidP="00F520B2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F520B2">
        <w:rPr>
          <w:rFonts w:ascii="Times New Roman" w:hAnsi="Times New Roman" w:cs="Times New Roman"/>
          <w:b w:val="0"/>
        </w:rPr>
        <w:t>О ЕДИНЫХ ПРИНЦИПАХ И ПРАВИЛАХ ОБРАЩЕНИЯ МЕДИЦИНСКИХ ИЗДЕЛИЙ</w:t>
      </w:r>
    </w:p>
    <w:p w:rsidR="00F520B2" w:rsidRPr="00F520B2" w:rsidRDefault="00F520B2" w:rsidP="00F520B2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F520B2">
        <w:rPr>
          <w:rFonts w:ascii="Times New Roman" w:hAnsi="Times New Roman" w:cs="Times New Roman"/>
          <w:b w:val="0"/>
        </w:rPr>
        <w:t>(ИЗДЕЛИЙ МЕДИЦИНСКОГО НАЗНАЧЕНИЯ И МЕДИЦИНСКОЙ ТЕХНИКИ)</w:t>
      </w:r>
    </w:p>
    <w:p w:rsidR="00F520B2" w:rsidRPr="00F520B2" w:rsidRDefault="00F520B2" w:rsidP="00F520B2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F520B2">
        <w:rPr>
          <w:rFonts w:ascii="Times New Roman" w:hAnsi="Times New Roman" w:cs="Times New Roman"/>
          <w:b w:val="0"/>
        </w:rPr>
        <w:t>В РАМКАХ ЕВРАЗИЙСКОГО ЭКОНОМИЧЕСКОГО СОЮЗА</w:t>
      </w:r>
    </w:p>
    <w:p w:rsidR="00F520B2" w:rsidRPr="00F520B2" w:rsidRDefault="00F520B2" w:rsidP="00F520B2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F520B2">
        <w:rPr>
          <w:rFonts w:ascii="Times New Roman" w:hAnsi="Times New Roman" w:cs="Times New Roman"/>
          <w:b w:val="0"/>
        </w:rPr>
        <w:t>ОТ 23 ДЕКАБРЯ 2014 ГОДА</w:t>
      </w:r>
    </w:p>
    <w:p w:rsidR="00F520B2" w:rsidRPr="00F520B2" w:rsidRDefault="00F520B2" w:rsidP="00F520B2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F520B2" w:rsidRPr="00F520B2" w:rsidRDefault="00F520B2" w:rsidP="00F520B2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F520B2">
        <w:rPr>
          <w:rFonts w:ascii="Times New Roman" w:hAnsi="Times New Roman" w:cs="Times New Roman"/>
          <w:b w:val="0"/>
        </w:rPr>
        <w:t>(Москва, 23 мая 2025 года)</w:t>
      </w:r>
    </w:p>
    <w:p w:rsidR="00F520B2" w:rsidRPr="00F520B2" w:rsidRDefault="00F520B2" w:rsidP="00F520B2">
      <w:pPr>
        <w:pStyle w:val="ConsPlusNormal"/>
        <w:jc w:val="both"/>
      </w:pPr>
    </w:p>
    <w:p w:rsidR="00F520B2" w:rsidRPr="00F520B2" w:rsidRDefault="00F520B2" w:rsidP="00F520B2">
      <w:pPr>
        <w:pStyle w:val="ConsPlusNormal"/>
        <w:ind w:firstLine="540"/>
        <w:jc w:val="both"/>
      </w:pPr>
      <w:bookmarkStart w:id="0" w:name="Par12"/>
      <w:bookmarkEnd w:id="0"/>
      <w:r w:rsidRPr="00F520B2">
        <w:t xml:space="preserve">1. Одобрить </w:t>
      </w:r>
      <w:hyperlink w:anchor="Par35" w:tooltip="ПРОТОКОЛ" w:history="1">
        <w:r w:rsidRPr="00F520B2">
          <w:t>проект</w:t>
        </w:r>
      </w:hyperlink>
      <w:r w:rsidRPr="00F520B2">
        <w:t xml:space="preserve"> Протокола о внесении изменений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(прилагается) и направить его в государства - члены Евразийского экономического союза для проведения внутригосударственных процедур, необходимых для подписания указанного Протокола.</w:t>
      </w:r>
    </w:p>
    <w:p w:rsidR="00F520B2" w:rsidRPr="00F520B2" w:rsidRDefault="00F520B2" w:rsidP="00F520B2">
      <w:pPr>
        <w:pStyle w:val="ConsPlusNormal"/>
        <w:spacing w:before="240"/>
        <w:ind w:firstLine="540"/>
        <w:jc w:val="both"/>
      </w:pPr>
      <w:r w:rsidRPr="00F520B2">
        <w:t xml:space="preserve">2. Просить государства - члены Евразийского экономического союза проинформировать Евразийскую экономическую комиссию не позднее 90 календарных дней с даты вступления настоящего распоряжения в силу о ходе выполнения внутригосударственных процедур, необходимых для подписания Протокола, указанного в </w:t>
      </w:r>
      <w:hyperlink w:anchor="Par12" w:tooltip="1. Одобрить проект Протокола о внесении изменений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(прилагается) " w:history="1">
        <w:r w:rsidRPr="00F520B2">
          <w:t>пункте 1</w:t>
        </w:r>
      </w:hyperlink>
      <w:r w:rsidRPr="00F520B2">
        <w:t xml:space="preserve"> настоящего распоряжения.</w:t>
      </w:r>
    </w:p>
    <w:p w:rsidR="00F520B2" w:rsidRPr="00F520B2" w:rsidRDefault="00F520B2" w:rsidP="00F520B2">
      <w:pPr>
        <w:pStyle w:val="ConsPlusNormal"/>
        <w:spacing w:before="240"/>
        <w:ind w:firstLine="540"/>
        <w:jc w:val="both"/>
      </w:pPr>
      <w:r w:rsidRPr="00F520B2">
        <w:t>3. Настоящее распоряжение вступает в силу с даты его опубликования на официальном сайте Евразийского экономического союза.</w:t>
      </w:r>
    </w:p>
    <w:p w:rsidR="00F520B2" w:rsidRPr="00F520B2" w:rsidRDefault="00F520B2" w:rsidP="00F520B2">
      <w:pPr>
        <w:pStyle w:val="ConsPlusNormal"/>
        <w:jc w:val="both"/>
      </w:pPr>
    </w:p>
    <w:p w:rsidR="00F520B2" w:rsidRPr="00F520B2" w:rsidRDefault="00F520B2" w:rsidP="00F520B2">
      <w:pPr>
        <w:pStyle w:val="ConsPlusNormal"/>
        <w:ind w:firstLine="540"/>
        <w:jc w:val="both"/>
      </w:pPr>
      <w:r w:rsidRPr="00F520B2">
        <w:t>Члены Совета Евразийской экономической комиссии:</w:t>
      </w:r>
    </w:p>
    <w:p w:rsidR="00F520B2" w:rsidRPr="00F520B2" w:rsidRDefault="00F520B2" w:rsidP="00F520B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2041"/>
        <w:gridCol w:w="2268"/>
        <w:gridCol w:w="1701"/>
      </w:tblGrid>
      <w:tr w:rsidR="00F520B2" w:rsidRPr="00F520B2" w:rsidTr="005C1164">
        <w:tc>
          <w:tcPr>
            <w:tcW w:w="1701" w:type="dxa"/>
          </w:tcPr>
          <w:p w:rsidR="00F520B2" w:rsidRPr="00F520B2" w:rsidRDefault="00F520B2" w:rsidP="005C1164">
            <w:pPr>
              <w:pStyle w:val="ConsPlusNormal"/>
              <w:jc w:val="center"/>
            </w:pPr>
            <w:r w:rsidRPr="00F520B2">
              <w:t>От Республики Армения</w:t>
            </w:r>
          </w:p>
        </w:tc>
        <w:tc>
          <w:tcPr>
            <w:tcW w:w="1701" w:type="dxa"/>
          </w:tcPr>
          <w:p w:rsidR="00F520B2" w:rsidRPr="00F520B2" w:rsidRDefault="00F520B2" w:rsidP="005C1164">
            <w:pPr>
              <w:pStyle w:val="ConsPlusNormal"/>
              <w:jc w:val="center"/>
            </w:pPr>
            <w:r w:rsidRPr="00F520B2">
              <w:t>От Республики Беларусь</w:t>
            </w:r>
          </w:p>
        </w:tc>
        <w:tc>
          <w:tcPr>
            <w:tcW w:w="2041" w:type="dxa"/>
          </w:tcPr>
          <w:p w:rsidR="00F520B2" w:rsidRPr="00F520B2" w:rsidRDefault="00F520B2" w:rsidP="005C1164">
            <w:pPr>
              <w:pStyle w:val="ConsPlusNormal"/>
              <w:jc w:val="center"/>
            </w:pPr>
            <w:r w:rsidRPr="00F520B2">
              <w:t>От Республики Казахстан</w:t>
            </w:r>
          </w:p>
        </w:tc>
        <w:tc>
          <w:tcPr>
            <w:tcW w:w="2268" w:type="dxa"/>
          </w:tcPr>
          <w:p w:rsidR="00F520B2" w:rsidRPr="00F520B2" w:rsidRDefault="00F520B2" w:rsidP="005C1164">
            <w:pPr>
              <w:pStyle w:val="ConsPlusNormal"/>
              <w:jc w:val="center"/>
            </w:pPr>
            <w:r w:rsidRPr="00F520B2">
              <w:t xml:space="preserve">От </w:t>
            </w:r>
            <w:proofErr w:type="spellStart"/>
            <w:r w:rsidRPr="00F520B2">
              <w:t>Кыргызской</w:t>
            </w:r>
            <w:proofErr w:type="spellEnd"/>
            <w:r w:rsidRPr="00F520B2">
              <w:t xml:space="preserve"> Республики</w:t>
            </w:r>
          </w:p>
        </w:tc>
        <w:tc>
          <w:tcPr>
            <w:tcW w:w="1701" w:type="dxa"/>
          </w:tcPr>
          <w:p w:rsidR="00F520B2" w:rsidRPr="00F520B2" w:rsidRDefault="00F520B2" w:rsidP="005C1164">
            <w:pPr>
              <w:pStyle w:val="ConsPlusNormal"/>
              <w:jc w:val="center"/>
            </w:pPr>
            <w:r w:rsidRPr="00F520B2">
              <w:t>От Российской Федерации</w:t>
            </w:r>
          </w:p>
        </w:tc>
      </w:tr>
      <w:tr w:rsidR="00F520B2" w:rsidRPr="00F520B2" w:rsidTr="005C1164">
        <w:tc>
          <w:tcPr>
            <w:tcW w:w="1701" w:type="dxa"/>
          </w:tcPr>
          <w:p w:rsidR="00F520B2" w:rsidRPr="00F520B2" w:rsidRDefault="00F520B2" w:rsidP="005C1164">
            <w:pPr>
              <w:pStyle w:val="ConsPlusNormal"/>
              <w:jc w:val="center"/>
            </w:pPr>
            <w:r w:rsidRPr="00F520B2">
              <w:t>М.ГРИГОРЯН</w:t>
            </w:r>
          </w:p>
        </w:tc>
        <w:tc>
          <w:tcPr>
            <w:tcW w:w="1701" w:type="dxa"/>
          </w:tcPr>
          <w:p w:rsidR="00F520B2" w:rsidRPr="00F520B2" w:rsidRDefault="00F520B2" w:rsidP="005C1164">
            <w:pPr>
              <w:pStyle w:val="ConsPlusNormal"/>
              <w:jc w:val="center"/>
            </w:pPr>
            <w:r w:rsidRPr="00F520B2">
              <w:t>Н.ПЕТКЕВИЧ</w:t>
            </w:r>
          </w:p>
        </w:tc>
        <w:tc>
          <w:tcPr>
            <w:tcW w:w="2041" w:type="dxa"/>
          </w:tcPr>
          <w:p w:rsidR="00F520B2" w:rsidRPr="00F520B2" w:rsidRDefault="00F520B2" w:rsidP="005C1164">
            <w:pPr>
              <w:pStyle w:val="ConsPlusNormal"/>
              <w:jc w:val="center"/>
            </w:pPr>
            <w:r w:rsidRPr="00F520B2">
              <w:t>С.ЖУМАНГАРИН</w:t>
            </w:r>
          </w:p>
        </w:tc>
        <w:tc>
          <w:tcPr>
            <w:tcW w:w="2268" w:type="dxa"/>
          </w:tcPr>
          <w:p w:rsidR="00F520B2" w:rsidRPr="00F520B2" w:rsidRDefault="00F520B2" w:rsidP="005C1164">
            <w:pPr>
              <w:pStyle w:val="ConsPlusNormal"/>
              <w:jc w:val="center"/>
            </w:pPr>
            <w:r w:rsidRPr="00F520B2">
              <w:t>А.АМАНГЕЛЬДИЕВ</w:t>
            </w:r>
          </w:p>
        </w:tc>
        <w:tc>
          <w:tcPr>
            <w:tcW w:w="1701" w:type="dxa"/>
          </w:tcPr>
          <w:p w:rsidR="00F520B2" w:rsidRPr="00F520B2" w:rsidRDefault="00F520B2" w:rsidP="005C1164">
            <w:pPr>
              <w:pStyle w:val="ConsPlusNormal"/>
              <w:jc w:val="center"/>
            </w:pPr>
            <w:r w:rsidRPr="00F520B2">
              <w:t>А.ОВЕРЧУК</w:t>
            </w:r>
          </w:p>
        </w:tc>
      </w:tr>
    </w:tbl>
    <w:p w:rsidR="00F520B2" w:rsidRDefault="00F520B2" w:rsidP="00C8420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20B2" w:rsidRDefault="00F520B2" w:rsidP="00C8420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1412" w:rsidRDefault="002E1412" w:rsidP="00C8420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20B2" w:rsidRDefault="00F520B2" w:rsidP="00C8420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20B2" w:rsidRDefault="00F520B2" w:rsidP="00C8420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20B2" w:rsidRDefault="00F520B2" w:rsidP="00C8420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20B2" w:rsidRDefault="00F520B2" w:rsidP="00C8420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20B2" w:rsidRDefault="00F520B2" w:rsidP="00C8420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20B2" w:rsidRDefault="00F520B2" w:rsidP="00C8420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20B2" w:rsidRDefault="00F520B2" w:rsidP="00C8420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20B2" w:rsidRDefault="00F520B2" w:rsidP="00C8420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20B2" w:rsidRDefault="00F520B2" w:rsidP="00C8420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20B2" w:rsidRDefault="00F520B2" w:rsidP="00C8420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20B2" w:rsidRDefault="00F520B2" w:rsidP="00C8420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20B2" w:rsidRDefault="00F520B2" w:rsidP="00C8420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20B2" w:rsidRDefault="00F520B2" w:rsidP="00C8420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20B2" w:rsidRDefault="00F520B2" w:rsidP="00C8420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1412" w:rsidRDefault="002E1412" w:rsidP="002E141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E1412">
        <w:rPr>
          <w:rFonts w:ascii="Times New Roman" w:hAnsi="Times New Roman"/>
          <w:sz w:val="24"/>
          <w:szCs w:val="24"/>
        </w:rPr>
        <w:lastRenderedPageBreak/>
        <w:t>Проект</w:t>
      </w:r>
    </w:p>
    <w:p w:rsidR="00C8420C" w:rsidRPr="00C8420C" w:rsidRDefault="00C8420C" w:rsidP="00C842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8420C">
        <w:rPr>
          <w:rFonts w:ascii="Times New Roman" w:hAnsi="Times New Roman"/>
          <w:sz w:val="24"/>
          <w:szCs w:val="24"/>
        </w:rPr>
        <w:t>ПРОТОКОЛ</w:t>
      </w:r>
    </w:p>
    <w:p w:rsidR="00C8420C" w:rsidRPr="00C8420C" w:rsidRDefault="00C8420C" w:rsidP="00C842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8420C">
        <w:rPr>
          <w:rFonts w:ascii="Times New Roman" w:hAnsi="Times New Roman"/>
          <w:sz w:val="24"/>
          <w:szCs w:val="24"/>
        </w:rPr>
        <w:t>О ВНЕСЕНИИ ИЗМЕНЕНИЙ В СОГЛАШЕНИЕ</w:t>
      </w:r>
    </w:p>
    <w:p w:rsidR="00C8420C" w:rsidRPr="00C8420C" w:rsidRDefault="00C8420C" w:rsidP="00C842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8420C">
        <w:rPr>
          <w:rFonts w:ascii="Times New Roman" w:hAnsi="Times New Roman"/>
          <w:sz w:val="24"/>
          <w:szCs w:val="24"/>
        </w:rPr>
        <w:t>О ЕДИНЫХ ПРИНЦИПАХ И ПРАВИЛАХ ОБРАЩЕНИЯ МЕДИЦИНСКИХ ИЗДЕЛИЙ</w:t>
      </w:r>
    </w:p>
    <w:p w:rsidR="00C8420C" w:rsidRPr="00C8420C" w:rsidRDefault="00C8420C" w:rsidP="00C842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8420C">
        <w:rPr>
          <w:rFonts w:ascii="Times New Roman" w:hAnsi="Times New Roman"/>
          <w:sz w:val="24"/>
          <w:szCs w:val="24"/>
        </w:rPr>
        <w:t>(ИЗДЕЛИЙ МЕДИЦИНСКОГО НАЗНАЧЕНИЯ И МЕДИЦИНСКОЙ ТЕХНИКИ)</w:t>
      </w:r>
    </w:p>
    <w:p w:rsidR="00C8420C" w:rsidRPr="00C8420C" w:rsidRDefault="00C8420C" w:rsidP="00C842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8420C">
        <w:rPr>
          <w:rFonts w:ascii="Times New Roman" w:hAnsi="Times New Roman"/>
          <w:sz w:val="24"/>
          <w:szCs w:val="24"/>
        </w:rPr>
        <w:t>В РАМКАХ ЕВРАЗИЙСКОГО ЭКОНОМИЧЕСКОГО СОЮЗА</w:t>
      </w:r>
    </w:p>
    <w:p w:rsidR="00C8420C" w:rsidRPr="00C8420C" w:rsidRDefault="00C8420C" w:rsidP="00C842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8420C">
        <w:rPr>
          <w:rFonts w:ascii="Times New Roman" w:hAnsi="Times New Roman"/>
          <w:sz w:val="24"/>
          <w:szCs w:val="24"/>
        </w:rPr>
        <w:t>ОТ 23 ДЕКАБРЯ 2014 Г.</w:t>
      </w:r>
    </w:p>
    <w:p w:rsidR="00C8420C" w:rsidRPr="00C8420C" w:rsidRDefault="00C8420C" w:rsidP="00C8420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8420C" w:rsidRPr="00C8420C" w:rsidRDefault="00C8420C" w:rsidP="00C842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420C">
        <w:rPr>
          <w:rFonts w:ascii="Times New Roman" w:hAnsi="Times New Roman"/>
          <w:sz w:val="24"/>
          <w:szCs w:val="24"/>
        </w:rPr>
        <w:t>Государства - члены Евразийского экономического союза, далее именуемые государствами-членами,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20C">
        <w:rPr>
          <w:rFonts w:ascii="Times New Roman" w:hAnsi="Times New Roman"/>
          <w:sz w:val="24"/>
          <w:szCs w:val="24"/>
        </w:rPr>
        <w:t>основываясь на Договоре о Евразийском экономическом союзе от 29 мая 2014 года,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20C">
        <w:rPr>
          <w:rFonts w:ascii="Times New Roman" w:hAnsi="Times New Roman"/>
          <w:sz w:val="24"/>
          <w:szCs w:val="24"/>
        </w:rPr>
        <w:t>согласились о нижеследующем:</w:t>
      </w:r>
    </w:p>
    <w:p w:rsidR="00C8420C" w:rsidRPr="00C8420C" w:rsidRDefault="00C8420C" w:rsidP="00C8420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8420C" w:rsidRPr="00C8420C" w:rsidRDefault="00C8420C" w:rsidP="00C842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420C">
        <w:rPr>
          <w:rFonts w:ascii="Times New Roman" w:hAnsi="Times New Roman"/>
          <w:sz w:val="24"/>
          <w:szCs w:val="24"/>
        </w:rPr>
        <w:t>Статья 1</w:t>
      </w:r>
    </w:p>
    <w:p w:rsidR="00C8420C" w:rsidRPr="00C8420C" w:rsidRDefault="00C8420C" w:rsidP="00C8420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8420C" w:rsidRPr="00C8420C" w:rsidRDefault="00C8420C" w:rsidP="00C842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420C">
        <w:rPr>
          <w:rFonts w:ascii="Times New Roman" w:hAnsi="Times New Roman"/>
          <w:sz w:val="24"/>
          <w:szCs w:val="24"/>
        </w:rPr>
        <w:t>Внести в статью 11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г. следующие изменения:</w:t>
      </w:r>
    </w:p>
    <w:p w:rsidR="00C8420C" w:rsidRPr="00C8420C" w:rsidRDefault="00C8420C" w:rsidP="00C842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420C">
        <w:rPr>
          <w:rFonts w:ascii="Times New Roman" w:hAnsi="Times New Roman"/>
          <w:sz w:val="24"/>
          <w:szCs w:val="24"/>
        </w:rPr>
        <w:t>в абзаце первом слова "2025 г." заменить словами "2027 г.";</w:t>
      </w:r>
    </w:p>
    <w:p w:rsidR="00C8420C" w:rsidRPr="00C8420C" w:rsidRDefault="00C8420C" w:rsidP="00C842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420C">
        <w:rPr>
          <w:rFonts w:ascii="Times New Roman" w:hAnsi="Times New Roman"/>
          <w:sz w:val="24"/>
          <w:szCs w:val="24"/>
        </w:rPr>
        <w:t>в абзаце третьем слова "2026 г." заменить словами "2028 г.";</w:t>
      </w:r>
    </w:p>
    <w:p w:rsidR="00C8420C" w:rsidRPr="00C8420C" w:rsidRDefault="00C8420C" w:rsidP="00C842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420C">
        <w:rPr>
          <w:rFonts w:ascii="Times New Roman" w:hAnsi="Times New Roman"/>
          <w:sz w:val="24"/>
          <w:szCs w:val="24"/>
        </w:rPr>
        <w:t>в абзаце четвертом слова "2026 г." заменить словами "2028 г.".</w:t>
      </w:r>
    </w:p>
    <w:p w:rsidR="00C8420C" w:rsidRPr="00C8420C" w:rsidRDefault="00C8420C" w:rsidP="00C8420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8420C" w:rsidRPr="00C8420C" w:rsidRDefault="00C8420C" w:rsidP="00C842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420C">
        <w:rPr>
          <w:rFonts w:ascii="Times New Roman" w:hAnsi="Times New Roman"/>
          <w:sz w:val="24"/>
          <w:szCs w:val="24"/>
        </w:rPr>
        <w:t>Статья 2</w:t>
      </w:r>
    </w:p>
    <w:p w:rsidR="00C8420C" w:rsidRPr="00C8420C" w:rsidRDefault="00C8420C" w:rsidP="00C8420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8420C" w:rsidRPr="00C8420C" w:rsidRDefault="00C8420C" w:rsidP="00C842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420C">
        <w:rPr>
          <w:rFonts w:ascii="Times New Roman" w:hAnsi="Times New Roman"/>
          <w:sz w:val="24"/>
          <w:szCs w:val="24"/>
        </w:rPr>
        <w:t>Настоящий Протокол временно применяется по истечении 10 дней с даты подписания. Для государства-члена, законодательство которого не предусматривает возможность временного применения международных договоров, настоящий Протокол применяется с даты выполнения таким государством-членом внутригосударственных процедур, необходимых для вступления настоящего Протокола в силу.</w:t>
      </w:r>
    </w:p>
    <w:p w:rsidR="00C8420C" w:rsidRPr="00C8420C" w:rsidRDefault="00C8420C" w:rsidP="00C842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420C">
        <w:rPr>
          <w:rFonts w:ascii="Times New Roman" w:hAnsi="Times New Roman"/>
          <w:sz w:val="24"/>
          <w:szCs w:val="24"/>
        </w:rPr>
        <w:t>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Протокола в силу.</w:t>
      </w:r>
    </w:p>
    <w:p w:rsidR="00C8420C" w:rsidRPr="002E1412" w:rsidRDefault="00C8420C" w:rsidP="00C8420C">
      <w:pPr>
        <w:spacing w:after="0"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p w:rsidR="00C8420C" w:rsidRPr="00C8420C" w:rsidRDefault="00C8420C" w:rsidP="00C842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420C">
        <w:rPr>
          <w:rFonts w:ascii="Times New Roman" w:hAnsi="Times New Roman"/>
          <w:sz w:val="24"/>
          <w:szCs w:val="24"/>
        </w:rPr>
        <w:t>Совершено в г. ________________ "__" ____________ 202_ г. в одном подлинном экземпляре на русском языке.</w:t>
      </w:r>
    </w:p>
    <w:p w:rsidR="00C8420C" w:rsidRPr="00C8420C" w:rsidRDefault="00C8420C" w:rsidP="00C842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420C">
        <w:rPr>
          <w:rFonts w:ascii="Times New Roman" w:hAnsi="Times New Roman"/>
          <w:sz w:val="24"/>
          <w:szCs w:val="24"/>
        </w:rPr>
        <w:t>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p w:rsidR="00C8420C" w:rsidRPr="002E1412" w:rsidRDefault="00C8420C" w:rsidP="00C8420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C8420C" w:rsidRPr="00C8420C" w:rsidRDefault="00C8420C" w:rsidP="00C842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420C">
        <w:rPr>
          <w:rFonts w:ascii="Times New Roman" w:hAnsi="Times New Roman"/>
          <w:sz w:val="24"/>
          <w:szCs w:val="24"/>
        </w:rPr>
        <w:t>За Республику Армения</w:t>
      </w:r>
    </w:p>
    <w:p w:rsidR="00C8420C" w:rsidRPr="00C8420C" w:rsidRDefault="00C8420C" w:rsidP="00C8420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8420C" w:rsidRPr="00C8420C" w:rsidRDefault="00C8420C" w:rsidP="00C842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420C">
        <w:rPr>
          <w:rFonts w:ascii="Times New Roman" w:hAnsi="Times New Roman"/>
          <w:sz w:val="24"/>
          <w:szCs w:val="24"/>
        </w:rPr>
        <w:t>За Республику Беларусь</w:t>
      </w:r>
    </w:p>
    <w:p w:rsidR="00C8420C" w:rsidRPr="00C8420C" w:rsidRDefault="00C8420C" w:rsidP="00C8420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8420C" w:rsidRPr="00C8420C" w:rsidRDefault="00C8420C" w:rsidP="00C842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420C">
        <w:rPr>
          <w:rFonts w:ascii="Times New Roman" w:hAnsi="Times New Roman"/>
          <w:sz w:val="24"/>
          <w:szCs w:val="24"/>
        </w:rPr>
        <w:t>За Республику Казахстан</w:t>
      </w:r>
    </w:p>
    <w:p w:rsidR="00C8420C" w:rsidRPr="00C8420C" w:rsidRDefault="00C8420C" w:rsidP="00C8420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8420C" w:rsidRPr="00C8420C" w:rsidRDefault="00C8420C" w:rsidP="00C842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420C">
        <w:rPr>
          <w:rFonts w:ascii="Times New Roman" w:hAnsi="Times New Roman"/>
          <w:sz w:val="24"/>
          <w:szCs w:val="24"/>
        </w:rPr>
        <w:t xml:space="preserve">За </w:t>
      </w:r>
      <w:proofErr w:type="spellStart"/>
      <w:r w:rsidRPr="00C8420C">
        <w:rPr>
          <w:rFonts w:ascii="Times New Roman" w:hAnsi="Times New Roman"/>
          <w:sz w:val="24"/>
          <w:szCs w:val="24"/>
        </w:rPr>
        <w:t>Кыргызскую</w:t>
      </w:r>
      <w:proofErr w:type="spellEnd"/>
      <w:r w:rsidRPr="00C8420C">
        <w:rPr>
          <w:rFonts w:ascii="Times New Roman" w:hAnsi="Times New Roman"/>
          <w:sz w:val="24"/>
          <w:szCs w:val="24"/>
        </w:rPr>
        <w:t xml:space="preserve"> Республику</w:t>
      </w:r>
    </w:p>
    <w:p w:rsidR="00C8420C" w:rsidRPr="00C8420C" w:rsidRDefault="00C8420C" w:rsidP="00C8420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FA1A78" w:rsidRPr="00C8420C" w:rsidRDefault="00C8420C" w:rsidP="00C842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420C">
        <w:rPr>
          <w:rFonts w:ascii="Times New Roman" w:hAnsi="Times New Roman"/>
          <w:sz w:val="24"/>
          <w:szCs w:val="24"/>
        </w:rPr>
        <w:t>За Российскую Федерацию</w:t>
      </w:r>
    </w:p>
    <w:sectPr w:rsidR="00FA1A78" w:rsidRPr="00C8420C" w:rsidSect="00E278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A97" w:rsidRDefault="00152A97" w:rsidP="00EB1D64">
      <w:pPr>
        <w:spacing w:after="0" w:line="240" w:lineRule="auto"/>
      </w:pPr>
      <w:r>
        <w:separator/>
      </w:r>
    </w:p>
  </w:endnote>
  <w:endnote w:type="continuationSeparator" w:id="0">
    <w:p w:rsidR="00152A97" w:rsidRDefault="00152A97" w:rsidP="00EB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A97" w:rsidRDefault="00152A97" w:rsidP="00EB1D64">
      <w:pPr>
        <w:spacing w:after="0" w:line="240" w:lineRule="auto"/>
      </w:pPr>
      <w:r>
        <w:separator/>
      </w:r>
    </w:p>
  </w:footnote>
  <w:footnote w:type="continuationSeparator" w:id="0">
    <w:p w:rsidR="00152A97" w:rsidRDefault="00152A97" w:rsidP="00EB1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1FE"/>
    <w:rsid w:val="00011F77"/>
    <w:rsid w:val="00017CFF"/>
    <w:rsid w:val="000273E8"/>
    <w:rsid w:val="0003319F"/>
    <w:rsid w:val="000373DF"/>
    <w:rsid w:val="000410A2"/>
    <w:rsid w:val="00046157"/>
    <w:rsid w:val="00074BE2"/>
    <w:rsid w:val="000B1CC8"/>
    <w:rsid w:val="000B7DFB"/>
    <w:rsid w:val="000C1D01"/>
    <w:rsid w:val="000D5F2F"/>
    <w:rsid w:val="000E0CFE"/>
    <w:rsid w:val="0012111E"/>
    <w:rsid w:val="00125D89"/>
    <w:rsid w:val="00134FA9"/>
    <w:rsid w:val="00137168"/>
    <w:rsid w:val="0015107E"/>
    <w:rsid w:val="001522B1"/>
    <w:rsid w:val="00152A97"/>
    <w:rsid w:val="00162751"/>
    <w:rsid w:val="001A2F8F"/>
    <w:rsid w:val="001A4F0C"/>
    <w:rsid w:val="001B552A"/>
    <w:rsid w:val="001B60F4"/>
    <w:rsid w:val="001C1937"/>
    <w:rsid w:val="001C5728"/>
    <w:rsid w:val="001F08CC"/>
    <w:rsid w:val="00212CD1"/>
    <w:rsid w:val="00230CED"/>
    <w:rsid w:val="0023486C"/>
    <w:rsid w:val="002375C4"/>
    <w:rsid w:val="00240435"/>
    <w:rsid w:val="00241F15"/>
    <w:rsid w:val="00277E1A"/>
    <w:rsid w:val="002908C8"/>
    <w:rsid w:val="0029418E"/>
    <w:rsid w:val="002947C4"/>
    <w:rsid w:val="00294FB3"/>
    <w:rsid w:val="002D29B6"/>
    <w:rsid w:val="002E1412"/>
    <w:rsid w:val="002E359D"/>
    <w:rsid w:val="002F086E"/>
    <w:rsid w:val="00302126"/>
    <w:rsid w:val="00305BC7"/>
    <w:rsid w:val="00334E98"/>
    <w:rsid w:val="00335E70"/>
    <w:rsid w:val="003370BF"/>
    <w:rsid w:val="00356730"/>
    <w:rsid w:val="003B2A2A"/>
    <w:rsid w:val="003B2E11"/>
    <w:rsid w:val="003B734D"/>
    <w:rsid w:val="003D5655"/>
    <w:rsid w:val="003D73B3"/>
    <w:rsid w:val="003E5110"/>
    <w:rsid w:val="00416C0F"/>
    <w:rsid w:val="0047310F"/>
    <w:rsid w:val="004742AF"/>
    <w:rsid w:val="00483A3E"/>
    <w:rsid w:val="004F285F"/>
    <w:rsid w:val="00504C8C"/>
    <w:rsid w:val="005141A5"/>
    <w:rsid w:val="00514921"/>
    <w:rsid w:val="00521CD0"/>
    <w:rsid w:val="00563B12"/>
    <w:rsid w:val="005A6E32"/>
    <w:rsid w:val="005D469A"/>
    <w:rsid w:val="005E1F57"/>
    <w:rsid w:val="006007C0"/>
    <w:rsid w:val="00607954"/>
    <w:rsid w:val="00610CB4"/>
    <w:rsid w:val="00613952"/>
    <w:rsid w:val="00616851"/>
    <w:rsid w:val="006421FE"/>
    <w:rsid w:val="0064568E"/>
    <w:rsid w:val="00667554"/>
    <w:rsid w:val="006B45BF"/>
    <w:rsid w:val="006D47C6"/>
    <w:rsid w:val="006E26A0"/>
    <w:rsid w:val="006F620E"/>
    <w:rsid w:val="00730C51"/>
    <w:rsid w:val="00760FEA"/>
    <w:rsid w:val="007678D5"/>
    <w:rsid w:val="00785D2E"/>
    <w:rsid w:val="007D7A75"/>
    <w:rsid w:val="007E3199"/>
    <w:rsid w:val="00810ED0"/>
    <w:rsid w:val="00813CA7"/>
    <w:rsid w:val="00837F33"/>
    <w:rsid w:val="00840C25"/>
    <w:rsid w:val="00843314"/>
    <w:rsid w:val="00876F8A"/>
    <w:rsid w:val="00881E8E"/>
    <w:rsid w:val="00890C05"/>
    <w:rsid w:val="008A42CC"/>
    <w:rsid w:val="008C61BA"/>
    <w:rsid w:val="008E6EFE"/>
    <w:rsid w:val="008F6C0D"/>
    <w:rsid w:val="00900503"/>
    <w:rsid w:val="009016D8"/>
    <w:rsid w:val="00915748"/>
    <w:rsid w:val="00916871"/>
    <w:rsid w:val="0094271C"/>
    <w:rsid w:val="009756E1"/>
    <w:rsid w:val="0097672C"/>
    <w:rsid w:val="009A54F4"/>
    <w:rsid w:val="009B3F62"/>
    <w:rsid w:val="009B6E17"/>
    <w:rsid w:val="009C01AA"/>
    <w:rsid w:val="009C71E0"/>
    <w:rsid w:val="009D5A0C"/>
    <w:rsid w:val="009D5C82"/>
    <w:rsid w:val="009F2E0C"/>
    <w:rsid w:val="00A34940"/>
    <w:rsid w:val="00A46913"/>
    <w:rsid w:val="00A53D43"/>
    <w:rsid w:val="00A6123C"/>
    <w:rsid w:val="00A62FAE"/>
    <w:rsid w:val="00AA09BA"/>
    <w:rsid w:val="00AA0C59"/>
    <w:rsid w:val="00AA0D77"/>
    <w:rsid w:val="00AD62C1"/>
    <w:rsid w:val="00AE6369"/>
    <w:rsid w:val="00AF48BB"/>
    <w:rsid w:val="00B10B35"/>
    <w:rsid w:val="00B27403"/>
    <w:rsid w:val="00B32685"/>
    <w:rsid w:val="00B47EB1"/>
    <w:rsid w:val="00B56444"/>
    <w:rsid w:val="00B630A3"/>
    <w:rsid w:val="00B631D3"/>
    <w:rsid w:val="00B93DAC"/>
    <w:rsid w:val="00BA66A2"/>
    <w:rsid w:val="00BB3AC3"/>
    <w:rsid w:val="00BB569C"/>
    <w:rsid w:val="00BC2F96"/>
    <w:rsid w:val="00BE13A8"/>
    <w:rsid w:val="00BE2ED2"/>
    <w:rsid w:val="00C046B9"/>
    <w:rsid w:val="00C14293"/>
    <w:rsid w:val="00C443F3"/>
    <w:rsid w:val="00C452D3"/>
    <w:rsid w:val="00C55FE0"/>
    <w:rsid w:val="00C71E50"/>
    <w:rsid w:val="00C8420C"/>
    <w:rsid w:val="00CA4BF1"/>
    <w:rsid w:val="00CB2F1F"/>
    <w:rsid w:val="00CD3616"/>
    <w:rsid w:val="00CE182E"/>
    <w:rsid w:val="00CE27E1"/>
    <w:rsid w:val="00CF33DF"/>
    <w:rsid w:val="00D020F4"/>
    <w:rsid w:val="00D15E43"/>
    <w:rsid w:val="00D474E1"/>
    <w:rsid w:val="00D61337"/>
    <w:rsid w:val="00D86870"/>
    <w:rsid w:val="00DB2033"/>
    <w:rsid w:val="00DC2AED"/>
    <w:rsid w:val="00DD540F"/>
    <w:rsid w:val="00DE36CF"/>
    <w:rsid w:val="00E10CB5"/>
    <w:rsid w:val="00E11E19"/>
    <w:rsid w:val="00E11E91"/>
    <w:rsid w:val="00E14D9E"/>
    <w:rsid w:val="00E27821"/>
    <w:rsid w:val="00E54EE0"/>
    <w:rsid w:val="00E54F84"/>
    <w:rsid w:val="00E61AED"/>
    <w:rsid w:val="00E6515B"/>
    <w:rsid w:val="00E67963"/>
    <w:rsid w:val="00EA4217"/>
    <w:rsid w:val="00EA5E5F"/>
    <w:rsid w:val="00EA6EA8"/>
    <w:rsid w:val="00EB1D64"/>
    <w:rsid w:val="00EB204E"/>
    <w:rsid w:val="00EF6F05"/>
    <w:rsid w:val="00F15471"/>
    <w:rsid w:val="00F35F00"/>
    <w:rsid w:val="00F520B2"/>
    <w:rsid w:val="00F57319"/>
    <w:rsid w:val="00F81910"/>
    <w:rsid w:val="00F81A5A"/>
    <w:rsid w:val="00F85517"/>
    <w:rsid w:val="00F973CC"/>
    <w:rsid w:val="00FA1A78"/>
    <w:rsid w:val="00FB1013"/>
    <w:rsid w:val="00FC36F3"/>
    <w:rsid w:val="00FC714B"/>
    <w:rsid w:val="00FE136C"/>
    <w:rsid w:val="00FF1502"/>
    <w:rsid w:val="00FF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DDFED5-82FB-4C19-99D0-619D137A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1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9C01AA"/>
    <w:rPr>
      <w:i/>
      <w:iCs/>
    </w:rPr>
  </w:style>
  <w:style w:type="paragraph" w:styleId="a4">
    <w:name w:val="List Paragraph"/>
    <w:basedOn w:val="a"/>
    <w:uiPriority w:val="34"/>
    <w:qFormat/>
    <w:rsid w:val="00C046B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1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1D6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B1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1D64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B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D6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521CD0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Normal">
    <w:name w:val="ConsPlusNormal"/>
    <w:rsid w:val="00F52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520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Татьяна Владимировна</dc:creator>
  <cp:lastModifiedBy>Воробьева Елена Анатольевна</cp:lastModifiedBy>
  <cp:revision>6</cp:revision>
  <cp:lastPrinted>2025-12-08T07:05:00Z</cp:lastPrinted>
  <dcterms:created xsi:type="dcterms:W3CDTF">2025-12-08T07:03:00Z</dcterms:created>
  <dcterms:modified xsi:type="dcterms:W3CDTF">2025-12-10T07:41:00Z</dcterms:modified>
</cp:coreProperties>
</file>